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CA" w:rsidRPr="00B771B5" w:rsidRDefault="00C1577D" w:rsidP="00746256">
      <w:pPr>
        <w:spacing w:line="360" w:lineRule="auto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 w:rsidRPr="00C157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position:absolute;left:0;text-align:left;margin-left:-48pt;margin-top:-13pt;width:182.95pt;height:64pt;z-index:1;visibility:visible">
            <v:imagedata r:id="rId7" o:title=""/>
            <w10:wrap type="square"/>
          </v:shape>
        </w:pict>
      </w:r>
      <w:r w:rsidR="00B43DCA" w:rsidRPr="004B20F4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【</w:t>
      </w:r>
      <w:r w:rsidR="00B43DCA" w:rsidRPr="004B20F4"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201</w:t>
      </w:r>
      <w:r w:rsidR="00B43DCA"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6</w:t>
      </w:r>
      <w:r w:rsidR="00B43DCA" w:rsidRPr="004B20F4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（</w:t>
      </w:r>
      <w:r w:rsidR="00B771B5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</w:t>
      </w:r>
      <w:r w:rsidR="00B43DCA" w:rsidRPr="004B20F4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）】</w:t>
      </w:r>
    </w:p>
    <w:p w:rsidR="00B771B5" w:rsidRPr="00B771B5" w:rsidRDefault="00B43DCA" w:rsidP="00746256">
      <w:pPr>
        <w:widowControl/>
        <w:shd w:val="clear" w:color="auto" w:fill="FFFFFF"/>
        <w:spacing w:before="100" w:beforeAutospacing="1" w:after="100" w:afterAutospacing="1" w:line="360" w:lineRule="auto"/>
        <w:rPr>
          <w:color w:val="000000"/>
          <w:kern w:val="0"/>
        </w:rPr>
      </w:pPr>
      <w:r w:rsidRPr="005E62AC">
        <w:rPr>
          <w:rFonts w:ascii="宋体" w:hAnsi="宋体" w:cs="宋体" w:hint="eastAsia"/>
          <w:color w:val="000000"/>
          <w:kern w:val="0"/>
        </w:rPr>
        <w:t>（时间：</w:t>
      </w:r>
      <w:r w:rsidRPr="005E62AC">
        <w:rPr>
          <w:rFonts w:ascii="宋体" w:hAnsi="宋体" w:cs="宋体"/>
          <w:color w:val="000000"/>
          <w:kern w:val="0"/>
        </w:rPr>
        <w:t>201</w:t>
      </w:r>
      <w:r w:rsidR="00B771B5">
        <w:rPr>
          <w:rFonts w:ascii="宋体" w:hAnsi="宋体" w:cs="宋体" w:hint="eastAsia"/>
          <w:color w:val="000000"/>
          <w:kern w:val="0"/>
        </w:rPr>
        <w:t>7</w:t>
      </w:r>
      <w:r w:rsidRPr="005E62AC">
        <w:rPr>
          <w:rFonts w:ascii="宋体" w:hAnsi="宋体" w:cs="宋体" w:hint="eastAsia"/>
          <w:color w:val="000000"/>
          <w:kern w:val="0"/>
        </w:rPr>
        <w:t>年</w:t>
      </w:r>
      <w:r w:rsidR="00B771B5">
        <w:rPr>
          <w:rFonts w:ascii="宋体" w:hAnsi="宋体" w:cs="宋体" w:hint="eastAsia"/>
          <w:color w:val="000000"/>
          <w:kern w:val="0"/>
        </w:rPr>
        <w:t>2</w:t>
      </w:r>
      <w:r w:rsidRPr="005E62AC"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/>
          <w:color w:val="000000"/>
          <w:kern w:val="0"/>
        </w:rPr>
        <w:t>1</w:t>
      </w:r>
      <w:r w:rsidR="00B771B5">
        <w:rPr>
          <w:rFonts w:ascii="宋体" w:hAnsi="宋体" w:cs="宋体" w:hint="eastAsia"/>
          <w:color w:val="000000"/>
          <w:kern w:val="0"/>
        </w:rPr>
        <w:t>3</w:t>
      </w:r>
      <w:r w:rsidRPr="005E62AC">
        <w:rPr>
          <w:rFonts w:ascii="宋体" w:hAnsi="宋体" w:cs="宋体" w:hint="eastAsia"/>
          <w:color w:val="000000"/>
          <w:kern w:val="0"/>
        </w:rPr>
        <w:t>日</w:t>
      </w:r>
      <w:r w:rsidRPr="005E62AC">
        <w:rPr>
          <w:rFonts w:ascii="宋体" w:hAnsi="宋体" w:cs="宋体"/>
          <w:color w:val="000000"/>
          <w:kern w:val="0"/>
        </w:rPr>
        <w:t>——</w:t>
      </w:r>
      <w:r w:rsidR="00B771B5">
        <w:rPr>
          <w:rFonts w:ascii="宋体" w:hAnsi="宋体" w:cs="宋体" w:hint="eastAsia"/>
          <w:color w:val="000000"/>
          <w:kern w:val="0"/>
        </w:rPr>
        <w:t>2</w:t>
      </w:r>
      <w:r w:rsidRPr="005E62AC">
        <w:rPr>
          <w:rFonts w:ascii="宋体" w:hAnsi="宋体" w:cs="宋体" w:hint="eastAsia"/>
          <w:color w:val="000000"/>
          <w:kern w:val="0"/>
        </w:rPr>
        <w:t>月</w:t>
      </w:r>
      <w:r w:rsidR="00B771B5">
        <w:rPr>
          <w:rFonts w:hint="eastAsia"/>
          <w:color w:val="000000"/>
          <w:kern w:val="0"/>
        </w:rPr>
        <w:t>17</w:t>
      </w:r>
      <w:r w:rsidRPr="005E62AC">
        <w:rPr>
          <w:rFonts w:hint="eastAsia"/>
          <w:color w:val="000000"/>
          <w:kern w:val="0"/>
        </w:rPr>
        <w:t>日）</w:t>
      </w:r>
    </w:p>
    <w:p w:rsidR="00B43DCA" w:rsidRDefault="00B43DCA" w:rsidP="00746256">
      <w:pPr>
        <w:spacing w:line="360" w:lineRule="auto"/>
        <w:ind w:firstLineChars="496" w:firstLine="1793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DB418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临平二幼红丰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园区</w:t>
      </w:r>
      <w:r w:rsidRPr="00DB418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第</w:t>
      </w:r>
      <w:r w:rsidR="00B771B5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一</w:t>
      </w:r>
      <w:r w:rsidRPr="00DB418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周工作计划</w:t>
      </w:r>
    </w:p>
    <w:tbl>
      <w:tblPr>
        <w:tblpPr w:leftFromText="180" w:rightFromText="180" w:vertAnchor="page" w:horzAnchor="margin" w:tblpXSpec="center" w:tblpY="439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  <w:gridCol w:w="1800"/>
      </w:tblGrid>
      <w:tr w:rsidR="00B771B5" w:rsidRPr="00722E01" w:rsidTr="00B771B5">
        <w:trPr>
          <w:trHeight w:val="2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pPr>
              <w:jc w:val="center"/>
              <w:rPr>
                <w:b/>
              </w:rPr>
            </w:pPr>
            <w:r w:rsidRPr="00F15FB7">
              <w:rPr>
                <w:rFonts w:hint="eastAsia"/>
                <w:b/>
              </w:rPr>
              <w:t>姓名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pPr>
              <w:jc w:val="center"/>
              <w:rPr>
                <w:b/>
              </w:rPr>
            </w:pPr>
            <w:r w:rsidRPr="00F15FB7">
              <w:rPr>
                <w:rFonts w:hint="eastAsia"/>
                <w:b/>
              </w:rPr>
              <w:t>工作内容安排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pPr>
              <w:jc w:val="center"/>
              <w:rPr>
                <w:b/>
              </w:rPr>
            </w:pPr>
            <w:r w:rsidRPr="00F15FB7">
              <w:rPr>
                <w:rFonts w:hint="eastAsia"/>
                <w:b/>
              </w:rPr>
              <w:t>备注</w:t>
            </w:r>
          </w:p>
        </w:tc>
      </w:tr>
      <w:tr w:rsidR="00B771B5" w:rsidRPr="00722E01" w:rsidTr="00B771B5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高玉娟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E66D47">
              <w:rPr>
                <w:rFonts w:hint="eastAsia"/>
              </w:rPr>
              <w:t>党宣传委员，办公室主任，红丰园区负责人。红丰行政管理、集团办公室工作、对外宣传兼课</w:t>
            </w:r>
            <w:r w:rsidRPr="00E66D47">
              <w:rPr>
                <w:rFonts w:hint="eastAsia"/>
              </w:rPr>
              <w:t>1</w:t>
            </w:r>
            <w:r w:rsidRPr="00E66D47">
              <w:rPr>
                <w:rFonts w:hint="eastAsia"/>
              </w:rPr>
              <w:t>节，陈飞。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>
              <w:rPr>
                <w:rFonts w:hint="eastAsia"/>
              </w:rPr>
              <w:t>陈佳敏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E66D47" w:rsidRDefault="00B771B5" w:rsidP="00B771B5">
            <w:r w:rsidRPr="00E66D47">
              <w:rPr>
                <w:rFonts w:hint="eastAsia"/>
              </w:rPr>
              <w:t>教科室副主任，党建组织员。负责红丰教研，集团党建工作，兼课</w:t>
            </w:r>
            <w:r w:rsidRPr="00E66D47">
              <w:rPr>
                <w:rFonts w:hint="eastAsia"/>
              </w:rPr>
              <w:t>2</w:t>
            </w:r>
            <w:r w:rsidRPr="00E66D47">
              <w:rPr>
                <w:rFonts w:hint="eastAsia"/>
              </w:rPr>
              <w:t>节，张莉萍、朱莫华。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4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徐月芬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E66D47">
              <w:rPr>
                <w:rFonts w:hint="eastAsia"/>
              </w:rPr>
              <w:t>红丰保健教师、仓库管理、资料借阅、保育员管理、食堂管理，每周兼课</w:t>
            </w:r>
            <w:r w:rsidRPr="00E66D47">
              <w:rPr>
                <w:rFonts w:hint="eastAsia"/>
              </w:rPr>
              <w:t>1</w:t>
            </w:r>
            <w:r w:rsidRPr="00E66D47">
              <w:rPr>
                <w:rFonts w:hint="eastAsia"/>
              </w:rPr>
              <w:t>节，吴丽萍。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9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吴丽萍</w:t>
            </w:r>
          </w:p>
          <w:p w:rsidR="00B771B5" w:rsidRPr="00F15FB7" w:rsidRDefault="00B771B5" w:rsidP="00B771B5">
            <w:r w:rsidRPr="00F15FB7">
              <w:rPr>
                <w:rFonts w:hint="eastAsia"/>
              </w:rPr>
              <w:t>陈飞</w:t>
            </w:r>
          </w:p>
          <w:p w:rsidR="00B771B5" w:rsidRPr="00F15FB7" w:rsidRDefault="00B771B5" w:rsidP="00B771B5">
            <w:r w:rsidRPr="00F15FB7">
              <w:rPr>
                <w:rFonts w:hint="eastAsia"/>
              </w:rPr>
              <w:t>张莉萍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幼儿园大环境创设、教研活动、平行班活动、参与教师月考核；</w:t>
            </w:r>
          </w:p>
          <w:p w:rsidR="00B771B5" w:rsidRPr="00F15FB7" w:rsidRDefault="00B771B5" w:rsidP="00B771B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陈飞广播操的学习与排练等。</w:t>
            </w:r>
          </w:p>
        </w:tc>
      </w:tr>
      <w:tr w:rsidR="00B771B5" w:rsidRPr="00722E01" w:rsidTr="00B771B5">
        <w:trPr>
          <w:trHeight w:val="7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朱莫华</w:t>
            </w:r>
          </w:p>
          <w:p w:rsidR="00B771B5" w:rsidRPr="00F15FB7" w:rsidRDefault="00B771B5" w:rsidP="00B771B5">
            <w:r w:rsidRPr="00F15FB7">
              <w:rPr>
                <w:rFonts w:hint="eastAsia"/>
              </w:rPr>
              <w:t>张梦丽</w:t>
            </w:r>
          </w:p>
          <w:p w:rsidR="00B771B5" w:rsidRPr="00F15FB7" w:rsidRDefault="00B771B5" w:rsidP="00B771B5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安保工作</w:t>
            </w:r>
            <w:r w:rsidRPr="00F15FB7">
              <w:rPr>
                <w:rFonts w:hint="eastAsia"/>
              </w:rPr>
              <w:t>1</w:t>
            </w:r>
            <w:r w:rsidRPr="00F15FB7">
              <w:rPr>
                <w:rFonts w:hint="eastAsia"/>
              </w:rPr>
              <w:t>：爱心护学岗排班，汇总；收集各类有关安全的材料包括回执；安全演习；配合总园填写各类安全表格及检查。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895E50">
            <w:r>
              <w:rPr>
                <w:rFonts w:hint="eastAsia"/>
              </w:rPr>
              <w:t>张梦丽产假期间，临时有</w:t>
            </w:r>
            <w:r w:rsidR="00895E50">
              <w:rPr>
                <w:rFonts w:hint="eastAsia"/>
              </w:rPr>
              <w:t>张璐</w:t>
            </w:r>
            <w:r>
              <w:rPr>
                <w:rFonts w:hint="eastAsia"/>
              </w:rPr>
              <w:t>代其工作。</w:t>
            </w:r>
          </w:p>
        </w:tc>
      </w:tr>
      <w:tr w:rsidR="00B771B5" w:rsidRPr="00722E01" w:rsidTr="00B771B5">
        <w:trPr>
          <w:trHeight w:val="1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张盛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安保工作</w:t>
            </w:r>
            <w:r w:rsidRPr="00F15FB7">
              <w:rPr>
                <w:rFonts w:hint="eastAsia"/>
              </w:rPr>
              <w:t>2</w:t>
            </w:r>
            <w:r w:rsidRPr="00F15FB7">
              <w:rPr>
                <w:rFonts w:hint="eastAsia"/>
              </w:rPr>
              <w:t>：大型玩具、运动场地、器械检查、灭火器以及监控设备检查。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>
              <w:rPr>
                <w:rFonts w:hint="eastAsia"/>
              </w:rPr>
              <w:t>兼重要活动主持（与沈小庆）</w:t>
            </w:r>
          </w:p>
        </w:tc>
      </w:tr>
      <w:tr w:rsidR="00B771B5" w:rsidRPr="00722E01" w:rsidTr="00B771B5">
        <w:trPr>
          <w:trHeight w:val="6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汤洁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各类大型活动、教研活动、外来参观等拍照、存档；有关音视频的制作</w:t>
            </w:r>
            <w:r>
              <w:rPr>
                <w:rFonts w:hint="eastAsia"/>
              </w:rPr>
              <w:t>；语言文字规范监督员</w:t>
            </w:r>
            <w:r w:rsidRPr="00F15FB7">
              <w:rPr>
                <w:rFonts w:hint="eastAsia"/>
              </w:rPr>
              <w:t>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褚乐颖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配合总园完成一些材料的收集和上交工作（论文、课题、征文等）</w:t>
            </w:r>
            <w:r>
              <w:rPr>
                <w:rFonts w:hint="eastAsia"/>
              </w:rPr>
              <w:t>；语言文字规范监督员。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4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宋美荣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E66D47">
              <w:rPr>
                <w:rFonts w:hint="eastAsia"/>
              </w:rPr>
              <w:t>网站管理、校讯通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4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单单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各类幼儿园统一表格的复印与下发。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4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罗亚芳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E66D47">
              <w:rPr>
                <w:rFonts w:hint="eastAsia"/>
              </w:rPr>
              <w:t>党支部宣传及固定日上报；</w:t>
            </w:r>
            <w:r w:rsidRPr="00F15FB7">
              <w:rPr>
                <w:rFonts w:hint="eastAsia"/>
              </w:rPr>
              <w:t>撰写报道：各类大型活动以及幼儿园一些重要活动的报道。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蒋琳芸、周晴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幼儿美术专用活动室（环境创设调整、材料丰富、平时管理）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配合</w:t>
            </w:r>
            <w:r>
              <w:rPr>
                <w:rFonts w:hint="eastAsia"/>
              </w:rPr>
              <w:t>组长环境创设</w:t>
            </w:r>
            <w:r w:rsidRPr="00F15FB7">
              <w:rPr>
                <w:rFonts w:hint="eastAsia"/>
              </w:rPr>
              <w:t>策划、构思</w:t>
            </w:r>
          </w:p>
        </w:tc>
      </w:tr>
      <w:tr w:rsidR="00B771B5" w:rsidRPr="00722E01" w:rsidTr="00B771B5">
        <w:trPr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巴丹丹、钟红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阅览室（环境创设调整、材料丰富、平时管理）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4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韩雁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各类会议的签到与记录（如用到三楼多媒体室需提前准备好投影和话筒）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4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沈菊芳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棋艺室（环境创设调整、材料丰富、平时管理）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沈小庆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F15FB7">
              <w:rPr>
                <w:rFonts w:hint="eastAsia"/>
              </w:rPr>
              <w:t>负责广播操的学习与排练等</w:t>
            </w:r>
            <w:r>
              <w:rPr>
                <w:rFonts w:hint="eastAsia"/>
              </w:rPr>
              <w:t>，重要活动的主持。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B5" w:rsidRPr="00F15FB7" w:rsidRDefault="00B771B5" w:rsidP="00B771B5"/>
        </w:tc>
      </w:tr>
      <w:tr w:rsidR="00B771B5" w:rsidRPr="00722E01" w:rsidTr="00B771B5">
        <w:trPr>
          <w:trHeight w:val="4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>
              <w:rPr>
                <w:rFonts w:hint="eastAsia"/>
              </w:rPr>
              <w:t>陈露珍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 w:rsidRPr="00E66D47">
              <w:rPr>
                <w:rFonts w:hint="eastAsia"/>
              </w:rPr>
              <w:t>团支部联络员，负责红丰团支部事项。</w:t>
            </w:r>
            <w:r w:rsidRPr="00F15FB7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B5" w:rsidRPr="00F15FB7" w:rsidRDefault="00B771B5" w:rsidP="00B771B5">
            <w:r>
              <w:rPr>
                <w:rFonts w:hint="eastAsia"/>
              </w:rPr>
              <w:t>环境创设</w:t>
            </w:r>
            <w:r w:rsidRPr="00F15FB7">
              <w:rPr>
                <w:rFonts w:hint="eastAsia"/>
              </w:rPr>
              <w:t>策划、构思</w:t>
            </w:r>
          </w:p>
        </w:tc>
      </w:tr>
    </w:tbl>
    <w:p w:rsidR="00B771B5" w:rsidRPr="00B771B5" w:rsidRDefault="00B771B5" w:rsidP="00B771B5">
      <w:pPr>
        <w:spacing w:line="360" w:lineRule="auto"/>
        <w:ind w:firstLineChars="198" w:firstLine="477"/>
        <w:rPr>
          <w:b/>
        </w:rPr>
      </w:pPr>
      <w:r w:rsidRPr="00B771B5">
        <w:rPr>
          <w:rFonts w:hint="eastAsia"/>
          <w:b/>
        </w:rPr>
        <w:t>一、教师分工表</w:t>
      </w:r>
    </w:p>
    <w:p w:rsidR="00B771B5" w:rsidRPr="00D45DB6" w:rsidRDefault="00B771B5" w:rsidP="00D45DB6">
      <w:pPr>
        <w:spacing w:line="360" w:lineRule="auto"/>
        <w:ind w:left="560"/>
        <w:rPr>
          <w:rFonts w:ascii="宋体"/>
          <w:b/>
        </w:rPr>
      </w:pPr>
      <w:r>
        <w:rPr>
          <w:rFonts w:ascii="宋体" w:hAnsi="宋体" w:hint="eastAsia"/>
          <w:b/>
        </w:rPr>
        <w:lastRenderedPageBreak/>
        <w:t>二、本周重点</w:t>
      </w:r>
    </w:p>
    <w:tbl>
      <w:tblPr>
        <w:tblW w:w="863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95"/>
        <w:gridCol w:w="6682"/>
      </w:tblGrid>
      <w:tr w:rsidR="0063173E" w:rsidTr="00BB1633">
        <w:trPr>
          <w:trHeight w:val="465"/>
        </w:trPr>
        <w:tc>
          <w:tcPr>
            <w:tcW w:w="115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7477" w:type="dxa"/>
            <w:gridSpan w:val="2"/>
          </w:tcPr>
          <w:p w:rsidR="0063173E" w:rsidRDefault="0063173E" w:rsidP="0063173E">
            <w:pPr>
              <w:spacing w:line="360" w:lineRule="auto"/>
              <w:ind w:left="825"/>
              <w:rPr>
                <w:rFonts w:ascii="宋体"/>
              </w:rPr>
            </w:pPr>
            <w:r>
              <w:rPr>
                <w:rFonts w:ascii="宋体" w:hint="eastAsia"/>
              </w:rPr>
              <w:t>内容安排</w:t>
            </w:r>
          </w:p>
        </w:tc>
      </w:tr>
      <w:tr w:rsidR="0063173E" w:rsidTr="00BB1633">
        <w:trPr>
          <w:trHeight w:val="390"/>
        </w:trPr>
        <w:tc>
          <w:tcPr>
            <w:tcW w:w="115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2月10日（周五）</w:t>
            </w:r>
          </w:p>
        </w:tc>
        <w:tc>
          <w:tcPr>
            <w:tcW w:w="7477" w:type="dxa"/>
            <w:gridSpan w:val="2"/>
          </w:tcPr>
          <w:p w:rsidR="0063173E" w:rsidRPr="0063173E" w:rsidRDefault="0063173E" w:rsidP="0063173E">
            <w:pPr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全体行政、后勤人员上班。行政开学会议，保育员班级以及公共运动器械卫生清洗。</w:t>
            </w:r>
          </w:p>
        </w:tc>
      </w:tr>
      <w:tr w:rsidR="0063173E" w:rsidTr="00BB1633">
        <w:trPr>
          <w:trHeight w:val="510"/>
        </w:trPr>
        <w:tc>
          <w:tcPr>
            <w:tcW w:w="1155" w:type="dxa"/>
            <w:vMerge w:val="restart"/>
          </w:tcPr>
          <w:p w:rsidR="0063173E" w:rsidRDefault="0063173E" w:rsidP="0063173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2月11日（周六）</w:t>
            </w:r>
          </w:p>
        </w:tc>
        <w:tc>
          <w:tcPr>
            <w:tcW w:w="79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上午</w:t>
            </w:r>
          </w:p>
        </w:tc>
        <w:tc>
          <w:tcPr>
            <w:tcW w:w="6682" w:type="dxa"/>
          </w:tcPr>
          <w:p w:rsidR="0063173E" w:rsidRDefault="0063173E" w:rsidP="0063173E">
            <w:pPr>
              <w:spacing w:line="360" w:lineRule="auto"/>
              <w:ind w:leftChars="13" w:left="31" w:firstLineChars="200" w:firstLine="480"/>
              <w:rPr>
                <w:rFonts w:ascii="宋体"/>
              </w:rPr>
            </w:pPr>
            <w:r>
              <w:rPr>
                <w:rFonts w:ascii="宋体" w:hint="eastAsia"/>
              </w:rPr>
              <w:t>全体教职工上班。总园园长开学第一课，</w:t>
            </w:r>
            <w:r>
              <w:rPr>
                <w:rFonts w:ascii="宋体" w:hAnsi="宋体" w:hint="eastAsia"/>
              </w:rPr>
              <w:t>园务计划交流。搞卫生。班主任老师发短信通知家长报到时间和要求等。</w:t>
            </w:r>
          </w:p>
        </w:tc>
      </w:tr>
      <w:tr w:rsidR="0063173E" w:rsidTr="00BB1633">
        <w:trPr>
          <w:trHeight w:val="411"/>
        </w:trPr>
        <w:tc>
          <w:tcPr>
            <w:tcW w:w="1155" w:type="dxa"/>
            <w:vMerge/>
          </w:tcPr>
          <w:p w:rsidR="0063173E" w:rsidRDefault="0063173E" w:rsidP="006317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79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下午</w:t>
            </w:r>
          </w:p>
        </w:tc>
        <w:tc>
          <w:tcPr>
            <w:tcW w:w="6682" w:type="dxa"/>
          </w:tcPr>
          <w:p w:rsidR="0063173E" w:rsidRDefault="0063173E" w:rsidP="0063173E">
            <w:pPr>
              <w:spacing w:line="360" w:lineRule="auto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1:00全体教师会议，分组制定周计划；班级物品领取；班级环境创设。</w:t>
            </w:r>
          </w:p>
        </w:tc>
      </w:tr>
      <w:tr w:rsidR="0063173E" w:rsidTr="00BB1633">
        <w:trPr>
          <w:trHeight w:val="510"/>
        </w:trPr>
        <w:tc>
          <w:tcPr>
            <w:tcW w:w="1155" w:type="dxa"/>
            <w:vMerge w:val="restart"/>
          </w:tcPr>
          <w:p w:rsidR="0063173E" w:rsidRDefault="0063173E" w:rsidP="0063173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2月12日（周日）</w:t>
            </w:r>
          </w:p>
        </w:tc>
        <w:tc>
          <w:tcPr>
            <w:tcW w:w="79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上午</w:t>
            </w:r>
          </w:p>
        </w:tc>
        <w:tc>
          <w:tcPr>
            <w:tcW w:w="6682" w:type="dxa"/>
          </w:tcPr>
          <w:p w:rsidR="0063173E" w:rsidRDefault="0063173E" w:rsidP="0063173E">
            <w:pPr>
              <w:spacing w:line="360" w:lineRule="auto"/>
              <w:ind w:firstLineChars="200" w:firstLine="480"/>
              <w:rPr>
                <w:rFonts w:ascii="宋体"/>
              </w:rPr>
            </w:pPr>
            <w:r>
              <w:rPr>
                <w:rFonts w:ascii="宋体" w:hint="eastAsia"/>
              </w:rPr>
              <w:t>幼儿报到，</w:t>
            </w:r>
            <w:r>
              <w:rPr>
                <w:rFonts w:ascii="宋体" w:hAnsi="宋体" w:hint="eastAsia"/>
              </w:rPr>
              <w:t>教师做好来园接待；班主任中午11点半前上报幼儿报到情况。</w:t>
            </w:r>
          </w:p>
        </w:tc>
      </w:tr>
      <w:tr w:rsidR="0063173E" w:rsidTr="00BB1633">
        <w:trPr>
          <w:trHeight w:val="420"/>
        </w:trPr>
        <w:tc>
          <w:tcPr>
            <w:tcW w:w="1155" w:type="dxa"/>
            <w:vMerge/>
          </w:tcPr>
          <w:p w:rsidR="0063173E" w:rsidRDefault="0063173E" w:rsidP="006317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79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下午</w:t>
            </w:r>
          </w:p>
        </w:tc>
        <w:tc>
          <w:tcPr>
            <w:tcW w:w="6682" w:type="dxa"/>
          </w:tcPr>
          <w:p w:rsidR="0063173E" w:rsidRDefault="0063173E" w:rsidP="0063173E">
            <w:pPr>
              <w:spacing w:line="360" w:lineRule="auto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分教研组会议：讨论制定平行班活动、主题计划。全天环境创设、教师保育员共同做好开学准备工作。</w:t>
            </w:r>
          </w:p>
        </w:tc>
      </w:tr>
      <w:tr w:rsidR="0063173E" w:rsidTr="00BB1633">
        <w:trPr>
          <w:trHeight w:val="390"/>
        </w:trPr>
        <w:tc>
          <w:tcPr>
            <w:tcW w:w="115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2月13日（周一）</w:t>
            </w:r>
          </w:p>
        </w:tc>
        <w:tc>
          <w:tcPr>
            <w:tcW w:w="7477" w:type="dxa"/>
            <w:gridSpan w:val="2"/>
          </w:tcPr>
          <w:p w:rsidR="00194F0C" w:rsidRDefault="00194F0C" w:rsidP="00194F0C">
            <w:pPr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1.幼儿正常上学，教职工按照正常作息时间上下班。</w:t>
            </w:r>
          </w:p>
          <w:p w:rsidR="0063173E" w:rsidRDefault="00194F0C" w:rsidP="00194F0C">
            <w:pPr>
              <w:spacing w:line="360" w:lineRule="auto"/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2.国旗下讲话9:30高玉娟；升旗手中二班幼儿；护学岗中二班家长。</w:t>
            </w:r>
          </w:p>
          <w:p w:rsidR="00194F0C" w:rsidRDefault="00194F0C" w:rsidP="00194F0C">
            <w:pPr>
              <w:spacing w:line="360" w:lineRule="auto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3.中午各班主题环境创设</w:t>
            </w:r>
            <w:r w:rsidR="00D45DB6">
              <w:rPr>
                <w:rFonts w:ascii="宋体" w:hAnsi="宋体" w:hint="eastAsia"/>
              </w:rPr>
              <w:t>（保育员值午睡）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63173E" w:rsidTr="00BB1633">
        <w:trPr>
          <w:trHeight w:val="390"/>
        </w:trPr>
        <w:tc>
          <w:tcPr>
            <w:tcW w:w="115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2月14日（周二）</w:t>
            </w:r>
          </w:p>
        </w:tc>
        <w:tc>
          <w:tcPr>
            <w:tcW w:w="7477" w:type="dxa"/>
            <w:gridSpan w:val="2"/>
          </w:tcPr>
          <w:p w:rsidR="0063173E" w:rsidRDefault="00194F0C" w:rsidP="00D45DB6">
            <w:pPr>
              <w:spacing w:line="360" w:lineRule="auto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根据教育局审核结果，通知相关符合条件</w:t>
            </w:r>
            <w:r w:rsidR="00D45DB6">
              <w:rPr>
                <w:rFonts w:ascii="宋体" w:hAnsi="宋体" w:hint="eastAsia"/>
              </w:rPr>
              <w:t>的插班生</w:t>
            </w:r>
            <w:r>
              <w:rPr>
                <w:rFonts w:ascii="宋体" w:hAnsi="宋体" w:hint="eastAsia"/>
              </w:rPr>
              <w:t>来园报到，分班。</w:t>
            </w:r>
          </w:p>
        </w:tc>
      </w:tr>
      <w:tr w:rsidR="0063173E" w:rsidTr="00BB1633">
        <w:trPr>
          <w:trHeight w:val="390"/>
        </w:trPr>
        <w:tc>
          <w:tcPr>
            <w:tcW w:w="115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2月14日</w:t>
            </w:r>
          </w:p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（周四）</w:t>
            </w:r>
          </w:p>
        </w:tc>
        <w:tc>
          <w:tcPr>
            <w:tcW w:w="7477" w:type="dxa"/>
            <w:gridSpan w:val="2"/>
          </w:tcPr>
          <w:p w:rsidR="0063173E" w:rsidRDefault="00D45DB6" w:rsidP="00D45DB6">
            <w:pPr>
              <w:spacing w:line="360" w:lineRule="auto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中午1:00小教研会议，讨论户外晨间锻炼目标。地点：组长安排。</w:t>
            </w:r>
          </w:p>
        </w:tc>
      </w:tr>
      <w:tr w:rsidR="0063173E" w:rsidTr="00BB1633">
        <w:trPr>
          <w:trHeight w:val="390"/>
        </w:trPr>
        <w:tc>
          <w:tcPr>
            <w:tcW w:w="1155" w:type="dxa"/>
          </w:tcPr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2月15日</w:t>
            </w:r>
          </w:p>
          <w:p w:rsidR="0063173E" w:rsidRDefault="0063173E" w:rsidP="0063173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（周五）</w:t>
            </w:r>
          </w:p>
        </w:tc>
        <w:tc>
          <w:tcPr>
            <w:tcW w:w="7477" w:type="dxa"/>
            <w:gridSpan w:val="2"/>
          </w:tcPr>
          <w:p w:rsidR="0063173E" w:rsidRDefault="00D45DB6" w:rsidP="00D45DB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中午1:00，教师环境初查（包括</w:t>
            </w:r>
            <w:r w:rsidR="00895E50">
              <w:rPr>
                <w:rFonts w:ascii="宋体" w:hint="eastAsia"/>
              </w:rPr>
              <w:t>班级、</w:t>
            </w:r>
            <w:r>
              <w:rPr>
                <w:rFonts w:ascii="宋体" w:hint="eastAsia"/>
              </w:rPr>
              <w:t>各个专用活动室、走廊，具体负责人负责）；保育员班级、包干区、运动器械卫生检查（墙壁、窗户、天花板）。考核组：高玉娟、陈佳敏、三个教师组长、徐月芬、朱莫华。</w:t>
            </w:r>
          </w:p>
        </w:tc>
      </w:tr>
    </w:tbl>
    <w:p w:rsidR="00B43DCA" w:rsidRDefault="00B43DCA" w:rsidP="00D45DB6">
      <w:pPr>
        <w:spacing w:line="360" w:lineRule="auto"/>
        <w:rPr>
          <w:rFonts w:ascii="宋体"/>
        </w:rPr>
      </w:pPr>
    </w:p>
    <w:p w:rsidR="00B43DCA" w:rsidRPr="00C868A8" w:rsidRDefault="00D45DB6" w:rsidP="00D45DB6">
      <w:pPr>
        <w:spacing w:line="360" w:lineRule="auto"/>
        <w:ind w:right="960" w:firstLineChars="200" w:firstLine="480"/>
        <w:jc w:val="right"/>
        <w:rPr>
          <w:rFonts w:ascii="宋体"/>
        </w:rPr>
      </w:pPr>
      <w:r>
        <w:rPr>
          <w:rFonts w:ascii="宋体" w:hint="eastAsia"/>
        </w:rPr>
        <w:t>二〇一七年二月十二日</w:t>
      </w:r>
    </w:p>
    <w:sectPr w:rsidR="00B43DCA" w:rsidRPr="00C868A8" w:rsidSect="002C3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75" w:rsidRDefault="00126675">
      <w:r>
        <w:separator/>
      </w:r>
    </w:p>
  </w:endnote>
  <w:endnote w:type="continuationSeparator" w:id="1">
    <w:p w:rsidR="00126675" w:rsidRDefault="0012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50" w:rsidRDefault="00895E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B6" w:rsidRDefault="00D45DB6">
    <w:pPr>
      <w:pStyle w:val="a6"/>
      <w:jc w:val="center"/>
    </w:pPr>
    <w:r>
      <w:rPr>
        <w:lang w:val="zh-CN"/>
      </w:rPr>
      <w:t xml:space="preserve"> </w:t>
    </w:r>
    <w:r w:rsidR="00C1577D">
      <w:rPr>
        <w:b/>
        <w:sz w:val="24"/>
        <w:szCs w:val="24"/>
      </w:rPr>
      <w:fldChar w:fldCharType="begin"/>
    </w:r>
    <w:r>
      <w:rPr>
        <w:b/>
      </w:rPr>
      <w:instrText>PAGE</w:instrText>
    </w:r>
    <w:r w:rsidR="00C1577D">
      <w:rPr>
        <w:b/>
        <w:sz w:val="24"/>
        <w:szCs w:val="24"/>
      </w:rPr>
      <w:fldChar w:fldCharType="separate"/>
    </w:r>
    <w:r w:rsidR="00895E50">
      <w:rPr>
        <w:b/>
        <w:noProof/>
      </w:rPr>
      <w:t>1</w:t>
    </w:r>
    <w:r w:rsidR="00C1577D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C1577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1577D">
      <w:rPr>
        <w:b/>
        <w:sz w:val="24"/>
        <w:szCs w:val="24"/>
      </w:rPr>
      <w:fldChar w:fldCharType="separate"/>
    </w:r>
    <w:r w:rsidR="00895E50">
      <w:rPr>
        <w:b/>
        <w:noProof/>
      </w:rPr>
      <w:t>2</w:t>
    </w:r>
    <w:r w:rsidR="00C1577D">
      <w:rPr>
        <w:b/>
        <w:sz w:val="24"/>
        <w:szCs w:val="24"/>
      </w:rPr>
      <w:fldChar w:fldCharType="end"/>
    </w:r>
  </w:p>
  <w:p w:rsidR="00B771B5" w:rsidRDefault="00B771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50" w:rsidRDefault="00895E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75" w:rsidRDefault="00126675">
      <w:r>
        <w:separator/>
      </w:r>
    </w:p>
  </w:footnote>
  <w:footnote w:type="continuationSeparator" w:id="1">
    <w:p w:rsidR="00126675" w:rsidRDefault="00126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50" w:rsidRDefault="00895E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CA" w:rsidRDefault="00B43DCA" w:rsidP="00895E5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50" w:rsidRDefault="00895E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289F"/>
    <w:multiLevelType w:val="hybridMultilevel"/>
    <w:tmpl w:val="0C905F36"/>
    <w:lvl w:ilvl="0" w:tplc="7622821E">
      <w:start w:val="1"/>
      <w:numFmt w:val="none"/>
      <w:lvlText w:val="一、"/>
      <w:lvlJc w:val="left"/>
      <w:pPr>
        <w:tabs>
          <w:tab w:val="num" w:pos="1202"/>
        </w:tabs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  <w:rPr>
        <w:rFonts w:cs="Times New Roman"/>
      </w:rPr>
    </w:lvl>
  </w:abstractNum>
  <w:abstractNum w:abstractNumId="1">
    <w:nsid w:val="3B0B4DE1"/>
    <w:multiLevelType w:val="hybridMultilevel"/>
    <w:tmpl w:val="356A9B70"/>
    <w:lvl w:ilvl="0" w:tplc="45F403F6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488A226C"/>
    <w:multiLevelType w:val="hybridMultilevel"/>
    <w:tmpl w:val="2092E40E"/>
    <w:lvl w:ilvl="0" w:tplc="DA0C76B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56CFC52F"/>
    <w:multiLevelType w:val="singleLevel"/>
    <w:tmpl w:val="56CFC52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699E183A"/>
    <w:multiLevelType w:val="hybridMultilevel"/>
    <w:tmpl w:val="0EE47E8C"/>
    <w:lvl w:ilvl="0" w:tplc="E61C440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0F4"/>
    <w:rsid w:val="00001B72"/>
    <w:rsid w:val="0000456E"/>
    <w:rsid w:val="000051C8"/>
    <w:rsid w:val="0002016A"/>
    <w:rsid w:val="00024E05"/>
    <w:rsid w:val="00026F4C"/>
    <w:rsid w:val="00031905"/>
    <w:rsid w:val="00033147"/>
    <w:rsid w:val="0003400E"/>
    <w:rsid w:val="000364C6"/>
    <w:rsid w:val="00043679"/>
    <w:rsid w:val="000568AB"/>
    <w:rsid w:val="0007486F"/>
    <w:rsid w:val="00080DA2"/>
    <w:rsid w:val="00081418"/>
    <w:rsid w:val="000867D2"/>
    <w:rsid w:val="00087E14"/>
    <w:rsid w:val="000919CA"/>
    <w:rsid w:val="00091FD7"/>
    <w:rsid w:val="00092934"/>
    <w:rsid w:val="000A3AE7"/>
    <w:rsid w:val="000B296E"/>
    <w:rsid w:val="000D2028"/>
    <w:rsid w:val="000D27A4"/>
    <w:rsid w:val="000D3233"/>
    <w:rsid w:val="000E46D4"/>
    <w:rsid w:val="000E5086"/>
    <w:rsid w:val="000E7E89"/>
    <w:rsid w:val="000F3EFF"/>
    <w:rsid w:val="000F474B"/>
    <w:rsid w:val="00104B51"/>
    <w:rsid w:val="00121A17"/>
    <w:rsid w:val="00126675"/>
    <w:rsid w:val="00136BFA"/>
    <w:rsid w:val="0013716A"/>
    <w:rsid w:val="0013786A"/>
    <w:rsid w:val="00150FE2"/>
    <w:rsid w:val="001571CB"/>
    <w:rsid w:val="00171646"/>
    <w:rsid w:val="001736F8"/>
    <w:rsid w:val="00174149"/>
    <w:rsid w:val="001772DA"/>
    <w:rsid w:val="00181D64"/>
    <w:rsid w:val="00183896"/>
    <w:rsid w:val="0018515E"/>
    <w:rsid w:val="0019346B"/>
    <w:rsid w:val="00194F0C"/>
    <w:rsid w:val="00195F62"/>
    <w:rsid w:val="001A2884"/>
    <w:rsid w:val="001A297A"/>
    <w:rsid w:val="001A2A5D"/>
    <w:rsid w:val="001A37D8"/>
    <w:rsid w:val="001A3BCC"/>
    <w:rsid w:val="001A7194"/>
    <w:rsid w:val="001B075E"/>
    <w:rsid w:val="001B0998"/>
    <w:rsid w:val="001B1EE9"/>
    <w:rsid w:val="001B1FBF"/>
    <w:rsid w:val="001C2FDE"/>
    <w:rsid w:val="001C37AF"/>
    <w:rsid w:val="001D139B"/>
    <w:rsid w:val="001D5922"/>
    <w:rsid w:val="001F1694"/>
    <w:rsid w:val="00200911"/>
    <w:rsid w:val="00202D8E"/>
    <w:rsid w:val="00212D4C"/>
    <w:rsid w:val="00222F6A"/>
    <w:rsid w:val="0022463D"/>
    <w:rsid w:val="002257F8"/>
    <w:rsid w:val="00232419"/>
    <w:rsid w:val="00236A54"/>
    <w:rsid w:val="00260DB7"/>
    <w:rsid w:val="00263382"/>
    <w:rsid w:val="00275DCD"/>
    <w:rsid w:val="0027624F"/>
    <w:rsid w:val="00282544"/>
    <w:rsid w:val="00287F17"/>
    <w:rsid w:val="00292E1A"/>
    <w:rsid w:val="002A08BA"/>
    <w:rsid w:val="002B4304"/>
    <w:rsid w:val="002B5A6C"/>
    <w:rsid w:val="002B78CF"/>
    <w:rsid w:val="002C167E"/>
    <w:rsid w:val="002C1974"/>
    <w:rsid w:val="002C26EA"/>
    <w:rsid w:val="002C30B7"/>
    <w:rsid w:val="002D1731"/>
    <w:rsid w:val="002D17E4"/>
    <w:rsid w:val="002D2E2D"/>
    <w:rsid w:val="002D660D"/>
    <w:rsid w:val="002E02A9"/>
    <w:rsid w:val="002E471A"/>
    <w:rsid w:val="002F30E2"/>
    <w:rsid w:val="00322D3F"/>
    <w:rsid w:val="003300DB"/>
    <w:rsid w:val="00330CBD"/>
    <w:rsid w:val="00333E83"/>
    <w:rsid w:val="00334CD0"/>
    <w:rsid w:val="00334CD2"/>
    <w:rsid w:val="00336A0E"/>
    <w:rsid w:val="00336AB4"/>
    <w:rsid w:val="00336EAA"/>
    <w:rsid w:val="003514F4"/>
    <w:rsid w:val="00366D18"/>
    <w:rsid w:val="00367E79"/>
    <w:rsid w:val="003706B2"/>
    <w:rsid w:val="00377D46"/>
    <w:rsid w:val="00382A2A"/>
    <w:rsid w:val="00391725"/>
    <w:rsid w:val="00396938"/>
    <w:rsid w:val="003A4CD1"/>
    <w:rsid w:val="003B272D"/>
    <w:rsid w:val="003B4AC9"/>
    <w:rsid w:val="003C5895"/>
    <w:rsid w:val="003C6F55"/>
    <w:rsid w:val="003D2B57"/>
    <w:rsid w:val="003D51C1"/>
    <w:rsid w:val="003E240F"/>
    <w:rsid w:val="003E51B3"/>
    <w:rsid w:val="003F2270"/>
    <w:rsid w:val="003F6E6B"/>
    <w:rsid w:val="00401D78"/>
    <w:rsid w:val="00403E96"/>
    <w:rsid w:val="004148F9"/>
    <w:rsid w:val="00414D4A"/>
    <w:rsid w:val="00433597"/>
    <w:rsid w:val="004405F5"/>
    <w:rsid w:val="00456985"/>
    <w:rsid w:val="00460F04"/>
    <w:rsid w:val="004672C2"/>
    <w:rsid w:val="00477942"/>
    <w:rsid w:val="00483061"/>
    <w:rsid w:val="00486EEB"/>
    <w:rsid w:val="00491022"/>
    <w:rsid w:val="0049709B"/>
    <w:rsid w:val="004A0BC9"/>
    <w:rsid w:val="004A7D1F"/>
    <w:rsid w:val="004B20F4"/>
    <w:rsid w:val="004B4EB4"/>
    <w:rsid w:val="004B7580"/>
    <w:rsid w:val="004B778C"/>
    <w:rsid w:val="004C0A6B"/>
    <w:rsid w:val="004C392C"/>
    <w:rsid w:val="004C63D5"/>
    <w:rsid w:val="004E0257"/>
    <w:rsid w:val="004E4DB7"/>
    <w:rsid w:val="004E6D0D"/>
    <w:rsid w:val="004F07AD"/>
    <w:rsid w:val="004F2E07"/>
    <w:rsid w:val="00506349"/>
    <w:rsid w:val="00506BE6"/>
    <w:rsid w:val="00512EC3"/>
    <w:rsid w:val="005135BF"/>
    <w:rsid w:val="0052039C"/>
    <w:rsid w:val="00520B56"/>
    <w:rsid w:val="005257C7"/>
    <w:rsid w:val="00534DEB"/>
    <w:rsid w:val="0053606A"/>
    <w:rsid w:val="0053780B"/>
    <w:rsid w:val="005409FC"/>
    <w:rsid w:val="00541C94"/>
    <w:rsid w:val="00542F24"/>
    <w:rsid w:val="00544237"/>
    <w:rsid w:val="005479D9"/>
    <w:rsid w:val="005528EF"/>
    <w:rsid w:val="00552C46"/>
    <w:rsid w:val="00552CB7"/>
    <w:rsid w:val="00561E53"/>
    <w:rsid w:val="00567061"/>
    <w:rsid w:val="005679B5"/>
    <w:rsid w:val="00571F52"/>
    <w:rsid w:val="00581C17"/>
    <w:rsid w:val="00583558"/>
    <w:rsid w:val="005851A5"/>
    <w:rsid w:val="0058544F"/>
    <w:rsid w:val="00590B77"/>
    <w:rsid w:val="00597C09"/>
    <w:rsid w:val="005A0F02"/>
    <w:rsid w:val="005A4318"/>
    <w:rsid w:val="005A49C6"/>
    <w:rsid w:val="005A6084"/>
    <w:rsid w:val="005B2961"/>
    <w:rsid w:val="005B3988"/>
    <w:rsid w:val="005B67C2"/>
    <w:rsid w:val="005C45A6"/>
    <w:rsid w:val="005E5AAF"/>
    <w:rsid w:val="005E62AC"/>
    <w:rsid w:val="005F55B1"/>
    <w:rsid w:val="00606C10"/>
    <w:rsid w:val="00621C7F"/>
    <w:rsid w:val="0062245A"/>
    <w:rsid w:val="006312D0"/>
    <w:rsid w:val="0063173E"/>
    <w:rsid w:val="00655D8D"/>
    <w:rsid w:val="00666BB0"/>
    <w:rsid w:val="00693CDC"/>
    <w:rsid w:val="006960AB"/>
    <w:rsid w:val="006A13BA"/>
    <w:rsid w:val="006A4B4F"/>
    <w:rsid w:val="006A5E61"/>
    <w:rsid w:val="006B289A"/>
    <w:rsid w:val="006C38D2"/>
    <w:rsid w:val="006D18F6"/>
    <w:rsid w:val="006E0026"/>
    <w:rsid w:val="006E020F"/>
    <w:rsid w:val="006E1782"/>
    <w:rsid w:val="006F0152"/>
    <w:rsid w:val="006F24AD"/>
    <w:rsid w:val="0071014C"/>
    <w:rsid w:val="007156F8"/>
    <w:rsid w:val="00742D9A"/>
    <w:rsid w:val="007431F7"/>
    <w:rsid w:val="00746256"/>
    <w:rsid w:val="0075678B"/>
    <w:rsid w:val="007579DD"/>
    <w:rsid w:val="00761A17"/>
    <w:rsid w:val="00762024"/>
    <w:rsid w:val="00762BE3"/>
    <w:rsid w:val="007666C5"/>
    <w:rsid w:val="007669E8"/>
    <w:rsid w:val="00776B38"/>
    <w:rsid w:val="00781127"/>
    <w:rsid w:val="0078124F"/>
    <w:rsid w:val="00787091"/>
    <w:rsid w:val="00787502"/>
    <w:rsid w:val="0079092F"/>
    <w:rsid w:val="007929B0"/>
    <w:rsid w:val="007A3152"/>
    <w:rsid w:val="007A4435"/>
    <w:rsid w:val="007A44B7"/>
    <w:rsid w:val="007B24CA"/>
    <w:rsid w:val="007B32F0"/>
    <w:rsid w:val="007B4918"/>
    <w:rsid w:val="007B7C69"/>
    <w:rsid w:val="007C1C7F"/>
    <w:rsid w:val="007C34EC"/>
    <w:rsid w:val="007C3C61"/>
    <w:rsid w:val="007C76DF"/>
    <w:rsid w:val="007D10D0"/>
    <w:rsid w:val="007D7389"/>
    <w:rsid w:val="007E0BEE"/>
    <w:rsid w:val="007E13C1"/>
    <w:rsid w:val="007E53CE"/>
    <w:rsid w:val="007E6DAA"/>
    <w:rsid w:val="007F45C4"/>
    <w:rsid w:val="007F63C8"/>
    <w:rsid w:val="008106BD"/>
    <w:rsid w:val="0081645E"/>
    <w:rsid w:val="0081672B"/>
    <w:rsid w:val="008267F9"/>
    <w:rsid w:val="008305CD"/>
    <w:rsid w:val="00833ADD"/>
    <w:rsid w:val="008373B2"/>
    <w:rsid w:val="00841398"/>
    <w:rsid w:val="00850AA9"/>
    <w:rsid w:val="008557E5"/>
    <w:rsid w:val="008572D3"/>
    <w:rsid w:val="00863E23"/>
    <w:rsid w:val="00870826"/>
    <w:rsid w:val="0087163B"/>
    <w:rsid w:val="00876A69"/>
    <w:rsid w:val="008806E4"/>
    <w:rsid w:val="00895E50"/>
    <w:rsid w:val="00897CBD"/>
    <w:rsid w:val="008B12F4"/>
    <w:rsid w:val="008B36A0"/>
    <w:rsid w:val="008C1C8F"/>
    <w:rsid w:val="008C209F"/>
    <w:rsid w:val="008C7479"/>
    <w:rsid w:val="008D179C"/>
    <w:rsid w:val="008D6C9F"/>
    <w:rsid w:val="008E5FD1"/>
    <w:rsid w:val="008E634D"/>
    <w:rsid w:val="008F305E"/>
    <w:rsid w:val="00901B04"/>
    <w:rsid w:val="0091518C"/>
    <w:rsid w:val="009163D3"/>
    <w:rsid w:val="00917256"/>
    <w:rsid w:val="00921B61"/>
    <w:rsid w:val="00923795"/>
    <w:rsid w:val="00927359"/>
    <w:rsid w:val="00945067"/>
    <w:rsid w:val="009452BB"/>
    <w:rsid w:val="00956A45"/>
    <w:rsid w:val="009A6EC9"/>
    <w:rsid w:val="009B3679"/>
    <w:rsid w:val="009B6BFD"/>
    <w:rsid w:val="009B75BA"/>
    <w:rsid w:val="009C3183"/>
    <w:rsid w:val="009C3E03"/>
    <w:rsid w:val="009D1E2C"/>
    <w:rsid w:val="009D4703"/>
    <w:rsid w:val="009E2A0B"/>
    <w:rsid w:val="009E2F00"/>
    <w:rsid w:val="009F562F"/>
    <w:rsid w:val="009F5B3E"/>
    <w:rsid w:val="009F70D0"/>
    <w:rsid w:val="00A01867"/>
    <w:rsid w:val="00A03012"/>
    <w:rsid w:val="00A100CA"/>
    <w:rsid w:val="00A101A5"/>
    <w:rsid w:val="00A1442A"/>
    <w:rsid w:val="00A148EE"/>
    <w:rsid w:val="00A15BE7"/>
    <w:rsid w:val="00A26D91"/>
    <w:rsid w:val="00A30FB3"/>
    <w:rsid w:val="00A33593"/>
    <w:rsid w:val="00A3514F"/>
    <w:rsid w:val="00A36C73"/>
    <w:rsid w:val="00A37C19"/>
    <w:rsid w:val="00A41C7F"/>
    <w:rsid w:val="00A45B74"/>
    <w:rsid w:val="00A50499"/>
    <w:rsid w:val="00A52997"/>
    <w:rsid w:val="00A628E6"/>
    <w:rsid w:val="00A714A9"/>
    <w:rsid w:val="00A71892"/>
    <w:rsid w:val="00A7257E"/>
    <w:rsid w:val="00A75A59"/>
    <w:rsid w:val="00A77BEC"/>
    <w:rsid w:val="00A82DB4"/>
    <w:rsid w:val="00A85BEC"/>
    <w:rsid w:val="00A860C3"/>
    <w:rsid w:val="00A86548"/>
    <w:rsid w:val="00A9428E"/>
    <w:rsid w:val="00AA4029"/>
    <w:rsid w:val="00AA5679"/>
    <w:rsid w:val="00AB266C"/>
    <w:rsid w:val="00AB7581"/>
    <w:rsid w:val="00AD1780"/>
    <w:rsid w:val="00AD3DB0"/>
    <w:rsid w:val="00AD68DB"/>
    <w:rsid w:val="00AE1CCE"/>
    <w:rsid w:val="00AF03A9"/>
    <w:rsid w:val="00B00855"/>
    <w:rsid w:val="00B048C4"/>
    <w:rsid w:val="00B077B8"/>
    <w:rsid w:val="00B10014"/>
    <w:rsid w:val="00B1329D"/>
    <w:rsid w:val="00B14404"/>
    <w:rsid w:val="00B15D13"/>
    <w:rsid w:val="00B20CD2"/>
    <w:rsid w:val="00B22927"/>
    <w:rsid w:val="00B2394A"/>
    <w:rsid w:val="00B27880"/>
    <w:rsid w:val="00B363FA"/>
    <w:rsid w:val="00B43DCA"/>
    <w:rsid w:val="00B4651D"/>
    <w:rsid w:val="00B530CB"/>
    <w:rsid w:val="00B74692"/>
    <w:rsid w:val="00B75FFC"/>
    <w:rsid w:val="00B76157"/>
    <w:rsid w:val="00B771B5"/>
    <w:rsid w:val="00B819A9"/>
    <w:rsid w:val="00B83F27"/>
    <w:rsid w:val="00B8435C"/>
    <w:rsid w:val="00B84C31"/>
    <w:rsid w:val="00B86153"/>
    <w:rsid w:val="00B87CE4"/>
    <w:rsid w:val="00BA1AD9"/>
    <w:rsid w:val="00BA3C3D"/>
    <w:rsid w:val="00BB1633"/>
    <w:rsid w:val="00BB2E71"/>
    <w:rsid w:val="00BD2B04"/>
    <w:rsid w:val="00BD5FE6"/>
    <w:rsid w:val="00BF1880"/>
    <w:rsid w:val="00BF64A5"/>
    <w:rsid w:val="00C04E14"/>
    <w:rsid w:val="00C13BBC"/>
    <w:rsid w:val="00C1577D"/>
    <w:rsid w:val="00C170E9"/>
    <w:rsid w:val="00C21319"/>
    <w:rsid w:val="00C25C07"/>
    <w:rsid w:val="00C3066F"/>
    <w:rsid w:val="00C3067B"/>
    <w:rsid w:val="00C327E0"/>
    <w:rsid w:val="00C40FF0"/>
    <w:rsid w:val="00C45C9E"/>
    <w:rsid w:val="00C62AF5"/>
    <w:rsid w:val="00C644E1"/>
    <w:rsid w:val="00C65002"/>
    <w:rsid w:val="00C67456"/>
    <w:rsid w:val="00C868A8"/>
    <w:rsid w:val="00C87291"/>
    <w:rsid w:val="00C910A4"/>
    <w:rsid w:val="00CA4407"/>
    <w:rsid w:val="00CB15F0"/>
    <w:rsid w:val="00CB78FC"/>
    <w:rsid w:val="00CC5BD6"/>
    <w:rsid w:val="00CD36CD"/>
    <w:rsid w:val="00D143B0"/>
    <w:rsid w:val="00D20A93"/>
    <w:rsid w:val="00D215D0"/>
    <w:rsid w:val="00D3463D"/>
    <w:rsid w:val="00D34E18"/>
    <w:rsid w:val="00D45DB6"/>
    <w:rsid w:val="00D47A85"/>
    <w:rsid w:val="00D5154F"/>
    <w:rsid w:val="00D5163E"/>
    <w:rsid w:val="00D628D1"/>
    <w:rsid w:val="00D62A89"/>
    <w:rsid w:val="00D75A99"/>
    <w:rsid w:val="00D76097"/>
    <w:rsid w:val="00D76770"/>
    <w:rsid w:val="00D7789A"/>
    <w:rsid w:val="00D77989"/>
    <w:rsid w:val="00D826BF"/>
    <w:rsid w:val="00D8668E"/>
    <w:rsid w:val="00D93358"/>
    <w:rsid w:val="00D93915"/>
    <w:rsid w:val="00D944DD"/>
    <w:rsid w:val="00D96F8F"/>
    <w:rsid w:val="00D97851"/>
    <w:rsid w:val="00DA78A7"/>
    <w:rsid w:val="00DB4183"/>
    <w:rsid w:val="00DB6448"/>
    <w:rsid w:val="00DC5421"/>
    <w:rsid w:val="00DC6760"/>
    <w:rsid w:val="00DD0930"/>
    <w:rsid w:val="00DD4374"/>
    <w:rsid w:val="00DD45FF"/>
    <w:rsid w:val="00DE1360"/>
    <w:rsid w:val="00DE3D70"/>
    <w:rsid w:val="00DF0CB7"/>
    <w:rsid w:val="00DF1FDE"/>
    <w:rsid w:val="00DF62BB"/>
    <w:rsid w:val="00DF7BD8"/>
    <w:rsid w:val="00E014AA"/>
    <w:rsid w:val="00E04A69"/>
    <w:rsid w:val="00E05AAC"/>
    <w:rsid w:val="00E34881"/>
    <w:rsid w:val="00E37B65"/>
    <w:rsid w:val="00E44CC7"/>
    <w:rsid w:val="00E47270"/>
    <w:rsid w:val="00E53175"/>
    <w:rsid w:val="00E558CF"/>
    <w:rsid w:val="00E55FD3"/>
    <w:rsid w:val="00E66745"/>
    <w:rsid w:val="00E67A6A"/>
    <w:rsid w:val="00E67C7D"/>
    <w:rsid w:val="00E717A6"/>
    <w:rsid w:val="00E7549F"/>
    <w:rsid w:val="00E76071"/>
    <w:rsid w:val="00E81DEE"/>
    <w:rsid w:val="00EA001A"/>
    <w:rsid w:val="00EA0367"/>
    <w:rsid w:val="00EA0CB8"/>
    <w:rsid w:val="00EA4519"/>
    <w:rsid w:val="00EA7FC7"/>
    <w:rsid w:val="00EB34F9"/>
    <w:rsid w:val="00EB3784"/>
    <w:rsid w:val="00EC02F5"/>
    <w:rsid w:val="00EC6DD0"/>
    <w:rsid w:val="00EC79EB"/>
    <w:rsid w:val="00ED0482"/>
    <w:rsid w:val="00ED0CEA"/>
    <w:rsid w:val="00ED3041"/>
    <w:rsid w:val="00ED5732"/>
    <w:rsid w:val="00EE0D01"/>
    <w:rsid w:val="00EF3062"/>
    <w:rsid w:val="00EF5BAC"/>
    <w:rsid w:val="00EF778D"/>
    <w:rsid w:val="00F07BBE"/>
    <w:rsid w:val="00F12A08"/>
    <w:rsid w:val="00F20B60"/>
    <w:rsid w:val="00F2784B"/>
    <w:rsid w:val="00F34475"/>
    <w:rsid w:val="00F42033"/>
    <w:rsid w:val="00F54FB5"/>
    <w:rsid w:val="00F5666F"/>
    <w:rsid w:val="00F62F62"/>
    <w:rsid w:val="00F63E24"/>
    <w:rsid w:val="00F72BAF"/>
    <w:rsid w:val="00F8262E"/>
    <w:rsid w:val="00F865F3"/>
    <w:rsid w:val="00F947A1"/>
    <w:rsid w:val="00F97339"/>
    <w:rsid w:val="00FA5F97"/>
    <w:rsid w:val="00FA7896"/>
    <w:rsid w:val="00FA7C1C"/>
    <w:rsid w:val="00FC1CDD"/>
    <w:rsid w:val="00FC61DF"/>
    <w:rsid w:val="00FD2403"/>
    <w:rsid w:val="00FD3233"/>
    <w:rsid w:val="00FD76E8"/>
    <w:rsid w:val="00FE3C67"/>
    <w:rsid w:val="00FE4ED7"/>
    <w:rsid w:val="00FE5080"/>
    <w:rsid w:val="00FE52B6"/>
    <w:rsid w:val="00F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0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20F4"/>
    <w:pPr>
      <w:ind w:firstLineChars="200" w:firstLine="420"/>
    </w:pPr>
  </w:style>
  <w:style w:type="paragraph" w:styleId="a5">
    <w:name w:val="header"/>
    <w:basedOn w:val="a"/>
    <w:link w:val="Char"/>
    <w:uiPriority w:val="99"/>
    <w:rsid w:val="00E55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78112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E55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781127"/>
    <w:rPr>
      <w:rFonts w:cs="Times New Roman"/>
      <w:sz w:val="18"/>
      <w:szCs w:val="18"/>
    </w:rPr>
  </w:style>
  <w:style w:type="paragraph" w:customStyle="1" w:styleId="CharCharCharChar1">
    <w:name w:val="Char Char Char Char1"/>
    <w:basedOn w:val="a"/>
    <w:uiPriority w:val="99"/>
    <w:rsid w:val="00D5163E"/>
    <w:rPr>
      <w:rFonts w:ascii="仿宋_GB2312" w:eastAsia="仿宋_GB2312" w:cs="仿宋_GB2312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2016-09-21T08:31:00Z</cp:lastPrinted>
  <dcterms:created xsi:type="dcterms:W3CDTF">2016-02-21T07:35:00Z</dcterms:created>
  <dcterms:modified xsi:type="dcterms:W3CDTF">2017-02-12T09:04:00Z</dcterms:modified>
</cp:coreProperties>
</file>