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48"/>
        </w:rPr>
      </w:pPr>
      <w:r>
        <w:rPr>
          <w:rFonts w:hint="eastAsia" w:cs="宋体"/>
          <w:b/>
          <w:bCs/>
          <w:color w:val="FF0000"/>
          <w:kern w:val="0"/>
          <w:sz w:val="48"/>
        </w:rPr>
        <w:t>余杭区临平第二幼儿园文件</w:t>
      </w:r>
    </w:p>
    <w:p>
      <w:pPr>
        <w:pStyle w:val="4"/>
        <w:spacing w:line="480" w:lineRule="atLeas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</w:t>
      </w:r>
      <w:r>
        <w:rPr>
          <w:rFonts w:hint="eastAsia"/>
          <w:b/>
          <w:bCs/>
          <w:color w:val="000000"/>
          <w:kern w:val="0"/>
          <w:sz w:val="28"/>
          <w:u w:val="thick" w:color="FF0000"/>
        </w:rPr>
        <w:t xml:space="preserve">             </w:t>
      </w:r>
      <w:r>
        <w:rPr>
          <w:b/>
          <w:bCs/>
          <w:color w:val="000000"/>
          <w:kern w:val="0"/>
          <w:sz w:val="28"/>
          <w:u w:val="thick" w:color="FF0000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06" w:leftChars="10" w:right="0" w:rightChars="0" w:hanging="282" w:hangingChars="94"/>
        <w:jc w:val="center"/>
        <w:textAlignment w:val="auto"/>
        <w:outlineLvl w:val="9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  <w:lang w:eastAsia="zh-CN"/>
        </w:rPr>
        <w:t>十三</w:t>
      </w:r>
      <w:r>
        <w:rPr>
          <w:rFonts w:hint="eastAsia"/>
          <w:b/>
          <w:bCs/>
          <w:sz w:val="30"/>
          <w:szCs w:val="30"/>
        </w:rPr>
        <w:t>周工作安排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06" w:leftChars="10" w:right="0" w:rightChars="0" w:hanging="282" w:hangingChars="94"/>
        <w:jc w:val="center"/>
        <w:textAlignment w:val="auto"/>
        <w:outlineLvl w:val="9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（5月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日-5月</w:t>
      </w:r>
      <w:r>
        <w:rPr>
          <w:rFonts w:hint="eastAsia"/>
          <w:b/>
          <w:bCs/>
          <w:sz w:val="30"/>
          <w:szCs w:val="30"/>
          <w:lang w:val="en-US" w:eastAsia="zh-CN"/>
        </w:rPr>
        <w:t>12</w:t>
      </w:r>
      <w:r>
        <w:rPr>
          <w:rFonts w:hint="eastAsia"/>
          <w:b/>
          <w:bCs/>
          <w:sz w:val="30"/>
          <w:szCs w:val="30"/>
        </w:rPr>
        <w:t>日）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一、上周回顾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1.周二中午分教研组对三个公共室的环境进行了调整。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2.组织专题论文评审，9位老师论文上交，邀请专家做指导。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3.星期四中午进行语言核心经验的第二轮集体研讨，并公布、讨论六一活动方案。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4.周五中午组织部分教师进行折纸练习，为余杭区幼儿教师技能抽测做好准备。</w:t>
      </w:r>
    </w:p>
    <w:p>
      <w:pPr>
        <w:tabs>
          <w:tab w:val="left" w:pos="2625"/>
        </w:tabs>
        <w:spacing w:line="400" w:lineRule="exact"/>
        <w:ind w:firstLine="48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二、本周安排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1.周一中午1：00舞蹈练习，由梁宁宁负责。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2.周三中午12点前上交区专题论文。请相关送审老师将电子稿发程瑾邮箱。要求详见幼儿园网站，送审人员见短信通知。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3.周四中午专题督导暨专家讲座：《幼儿园环境创设再思考》，主讲：余杭区教育局教研室副主任张焕。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4.周五五一半教职工赴建德市实验幼儿园学习参观，12点幼儿园门口统一发车，请各班老师相互协调好工作。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5.初定周四下午区级课题开题论证，地点：总部会议室，参加人员：2017余杭区级课题负责人。具体要求详见程瑾通知。（具体时间以论证专家有空为准）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6.周五上午“5.12”地震演练，具体见QQ群方案，请注意听警报声。</w:t>
      </w:r>
    </w:p>
    <w:p>
      <w:pPr>
        <w:keepNext w:val="0"/>
        <w:keepLines w:val="0"/>
        <w:pageBreakBefore w:val="0"/>
        <w:widowControl w:val="0"/>
        <w:tabs>
          <w:tab w:val="left" w:pos="2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7.六一活动各游戏负责人着手准备。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Cs/>
          <w:color w:val="000000"/>
        </w:rPr>
        <w:t>.安全护岗：</w:t>
      </w:r>
      <w:r>
        <w:rPr>
          <w:rFonts w:hint="eastAsia" w:ascii="宋体" w:hAnsi="宋体" w:eastAsia="宋体" w:cs="宋体"/>
        </w:rPr>
        <w:t>本周</w:t>
      </w:r>
      <w:r>
        <w:rPr>
          <w:rFonts w:hint="eastAsia" w:ascii="宋体" w:hAnsi="宋体" w:eastAsia="宋体" w:cs="宋体"/>
          <w:lang w:eastAsia="zh-CN"/>
        </w:rPr>
        <w:t>中一</w:t>
      </w:r>
      <w:r>
        <w:rPr>
          <w:rFonts w:hint="eastAsia" w:ascii="宋体" w:hAnsi="宋体" w:eastAsia="宋体" w:cs="宋体"/>
        </w:rPr>
        <w:t>班家长护学岗，请老师提前安排和通知好家长。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9.本周工作重点：迎接语言文字规范化示范学校的验收：每班5名幼儿佩戴“小小推普员”，保育老师佩戴语言监督员胸牌，负责监督幼儿园教职工和家长说好普通话。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bookmarkStart w:id="0" w:name="_GoBack"/>
      <w:bookmarkEnd w:id="0"/>
    </w:p>
    <w:sectPr>
      <w:pgSz w:w="11906" w:h="16838"/>
      <w:pgMar w:top="164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165"/>
    <w:rsid w:val="0037294E"/>
    <w:rsid w:val="00587558"/>
    <w:rsid w:val="00916635"/>
    <w:rsid w:val="00C00081"/>
    <w:rsid w:val="00C930F6"/>
    <w:rsid w:val="00E53094"/>
    <w:rsid w:val="00F25163"/>
    <w:rsid w:val="00F63B5A"/>
    <w:rsid w:val="110E6FF3"/>
    <w:rsid w:val="1CFC5165"/>
    <w:rsid w:val="32C10068"/>
    <w:rsid w:val="39EF24FF"/>
    <w:rsid w:val="4E2D02AB"/>
    <w:rsid w:val="58243385"/>
    <w:rsid w:val="5CC84370"/>
    <w:rsid w:val="63343A62"/>
    <w:rsid w:val="7FD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Lines>5</Lines>
  <Paragraphs>1</Paragraphs>
  <ScaleCrop>false</ScaleCrop>
  <LinksUpToDate>false</LinksUpToDate>
  <CharactersWithSpaces>770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2017-04-15T04:15:00Z</dcterms:created>
  <dc:creator>Administrator</dc:creator>
  <cp:lastModifiedBy>Administrator</cp:lastModifiedBy>
  <cp:lastPrinted>2017-04-14T09:17:00Z</cp:lastPrinted>
  <dcterms:modified xsi:type="dcterms:W3CDTF">2017-05-05T05:00:10Z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